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D403" w14:textId="5528819E" w:rsidR="00A01C66" w:rsidRPr="00CC1A62" w:rsidRDefault="00A01C66" w:rsidP="00D25895">
      <w:pPr>
        <w:tabs>
          <w:tab w:val="left" w:pos="3402"/>
          <w:tab w:val="left" w:pos="3544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b/>
          <w:bCs/>
          <w:cs/>
        </w:rPr>
        <w:t>งบหน้าใบสำคัญเบิก</w:t>
      </w:r>
    </w:p>
    <w:p w14:paraId="656229AA" w14:textId="528E98CF" w:rsidR="00A01C66" w:rsidRPr="00CC1A62" w:rsidRDefault="00A01C66" w:rsidP="00F22EF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b/>
          <w:bCs/>
          <w:cs/>
        </w:rPr>
        <w:t>สถานศึกษา</w:t>
      </w:r>
      <w:r w:rsidR="00F22EF8">
        <w:rPr>
          <w:rFonts w:ascii="TH SarabunIT๙" w:hAnsi="TH SarabunIT๙" w:cs="TH SarabunIT๙" w:hint="cs"/>
          <w:b/>
          <w:bCs/>
          <w:cs/>
        </w:rPr>
        <w:t xml:space="preserve"> </w:t>
      </w:r>
      <w:r w:rsidR="00F22EF8" w:rsidRPr="00F22EF8">
        <w:rPr>
          <w:rFonts w:ascii="TH SarabunIT๙" w:hAnsi="TH SarabunIT๙" w:cs="TH SarabunIT๙"/>
          <w:b/>
          <w:bCs/>
          <w:cs/>
        </w:rPr>
        <w:t>ศูนย์การศึกษานอกระบบและการศึกษาตามอัธยาศัยอำเภอบ้านหมี่</w:t>
      </w:r>
    </w:p>
    <w:p w14:paraId="01E54FE7" w14:textId="409C4569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  ( </w:t>
      </w:r>
      <w:r w:rsidR="00F22EF8">
        <w:rPr>
          <w:rFonts w:ascii="TH SarabunIT๙" w:hAnsi="TH SarabunIT๙" w:cs="TH SarabunIT๙"/>
          <w:b/>
          <w:bCs/>
        </w:rPr>
        <w:sym w:font="Wingdings 2" w:char="F050"/>
      </w:r>
      <w:r w:rsidRPr="00CC1A62">
        <w:rPr>
          <w:rFonts w:ascii="TH SarabunIT๙" w:hAnsi="TH SarabunIT๙" w:cs="TH SarabunIT๙"/>
          <w:b/>
          <w:bCs/>
          <w:cs/>
        </w:rPr>
        <w:t xml:space="preserve"> ) งบรายจ่ายอื่น  กิจกรรม</w:t>
      </w:r>
      <w:r w:rsidR="00F22EF8">
        <w:rPr>
          <w:rFonts w:ascii="TH SarabunIT๙" w:hAnsi="TH SarabunIT๙" w:cs="TH SarabunIT๙" w:hint="cs"/>
          <w:b/>
          <w:bCs/>
          <w:cs/>
        </w:rPr>
        <w:t>ศูนย์ฝึกอาชีพชุมชน</w:t>
      </w:r>
      <w:r w:rsidR="00E629F5">
        <w:rPr>
          <w:rFonts w:ascii="TH SarabunIT๙" w:hAnsi="TH SarabunIT๙" w:cs="TH SarabunIT๙" w:hint="cs"/>
          <w:b/>
          <w:bCs/>
          <w:cs/>
        </w:rPr>
        <w:t xml:space="preserve"> </w:t>
      </w:r>
      <w:r w:rsidR="00F22EF8">
        <w:rPr>
          <w:rFonts w:ascii="TH SarabunIT๙" w:hAnsi="TH SarabunIT๙" w:cs="TH SarabunIT๙" w:hint="cs"/>
          <w:b/>
          <w:bCs/>
          <w:cs/>
        </w:rPr>
        <w:t>(</w:t>
      </w:r>
      <w:r w:rsidR="00D8474B">
        <w:rPr>
          <w:rFonts w:ascii="TH SarabunIT๙" w:hAnsi="TH SarabunIT๙" w:cs="TH SarabunIT๙" w:hint="cs"/>
          <w:b/>
          <w:bCs/>
          <w:cs/>
        </w:rPr>
        <w:t>งบพัฒนาอาชีพระยะสั้น</w:t>
      </w:r>
      <w:r w:rsidR="00F22EF8">
        <w:rPr>
          <w:rFonts w:ascii="TH SarabunIT๙" w:hAnsi="TH SarabunIT๙" w:cs="TH SarabunIT๙" w:hint="cs"/>
          <w:b/>
          <w:bCs/>
          <w:cs/>
        </w:rPr>
        <w:t>)</w:t>
      </w:r>
    </w:p>
    <w:p w14:paraId="55370F08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34"/>
        <w:gridCol w:w="1417"/>
        <w:gridCol w:w="2271"/>
        <w:gridCol w:w="2123"/>
      </w:tblGrid>
      <w:tr w:rsidR="00A01C66" w:rsidRPr="00CC1A62" w14:paraId="2EA26266" w14:textId="77777777" w:rsidTr="003A796C">
        <w:trPr>
          <w:trHeight w:val="963"/>
        </w:trPr>
        <w:tc>
          <w:tcPr>
            <w:tcW w:w="502" w:type="dxa"/>
            <w:vAlign w:val="center"/>
          </w:tcPr>
          <w:p w14:paraId="3C489600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34" w:type="dxa"/>
            <w:vAlign w:val="center"/>
          </w:tcPr>
          <w:p w14:paraId="47AF64A7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14:paraId="2EB52EAA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2271" w:type="dxa"/>
            <w:vAlign w:val="center"/>
          </w:tcPr>
          <w:p w14:paraId="77CBFAFC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กิจกรรม/โครงการ</w:t>
            </w:r>
          </w:p>
        </w:tc>
        <w:tc>
          <w:tcPr>
            <w:tcW w:w="2123" w:type="dxa"/>
            <w:vAlign w:val="center"/>
          </w:tcPr>
          <w:p w14:paraId="67687D78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01C66" w:rsidRPr="00CC1A62" w14:paraId="7A878F30" w14:textId="77777777" w:rsidTr="003A796C">
        <w:trPr>
          <w:trHeight w:val="2842"/>
        </w:trPr>
        <w:tc>
          <w:tcPr>
            <w:tcW w:w="502" w:type="dxa"/>
          </w:tcPr>
          <w:p w14:paraId="6AFD6B65" w14:textId="0E128F76" w:rsidR="007D0B46" w:rsidRDefault="00A01C6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1</w:t>
            </w:r>
          </w:p>
          <w:p w14:paraId="791657AA" w14:textId="692DFEA1" w:rsidR="007D0B46" w:rsidRDefault="007D0B4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248E59A8" w14:textId="04123C7B" w:rsidR="007D0B46" w:rsidRDefault="007D0B4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4AA6E1DF" w14:textId="7F3401C6" w:rsidR="007D0B46" w:rsidRDefault="007D0B4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0934FA00" w14:textId="26B11967" w:rsidR="007D0B46" w:rsidRDefault="007D0B4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64940D70" w14:textId="77777777" w:rsidR="007D0B46" w:rsidRDefault="007D0B46" w:rsidP="007D0B4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3F27108B" w14:textId="2A1D3046" w:rsidR="00A01C66" w:rsidRPr="00CC1A62" w:rsidRDefault="007D0B4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3434" w:type="dxa"/>
          </w:tcPr>
          <w:p w14:paraId="30E7DC3D" w14:textId="77777777" w:rsidR="00A01C66" w:rsidRDefault="007D0B46" w:rsidP="006F58B9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ค่าวัสดุฝึกวิชาชีพระยะสั้น</w:t>
            </w:r>
          </w:p>
          <w:p w14:paraId="08AA7A9F" w14:textId="77777777" w:rsidR="007D0B46" w:rsidRPr="00A741EA" w:rsidRDefault="007D0B46" w:rsidP="006F58B9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ร้านอู่ทองสมุนไพร</w:t>
            </w:r>
          </w:p>
          <w:p w14:paraId="111C59AA" w14:textId="77777777" w:rsidR="007D0B46" w:rsidRPr="00A741EA" w:rsidRDefault="007D0B46" w:rsidP="006F58B9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ร้านประเสริฐบาร์เบอร์</w:t>
            </w:r>
          </w:p>
          <w:p w14:paraId="4DA4AD89" w14:textId="77777777" w:rsidR="007D0B46" w:rsidRPr="00A741EA" w:rsidRDefault="007D0B46" w:rsidP="006F58B9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นาง</w:t>
            </w:r>
            <w:proofErr w:type="spellStart"/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อุษ</w:t>
            </w:r>
            <w:proofErr w:type="spellEnd"/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ณ</w:t>
            </w:r>
            <w:proofErr w:type="spellStart"/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ีย์</w:t>
            </w:r>
            <w:proofErr w:type="spellEnd"/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 xml:space="preserve"> เครือขอน</w:t>
            </w:r>
          </w:p>
          <w:p w14:paraId="0A97C2DA" w14:textId="4167F0F3" w:rsidR="00347DC5" w:rsidRDefault="00347DC5" w:rsidP="006F58B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4B9382CD" w14:textId="77777777" w:rsidR="00347DC5" w:rsidRDefault="00347DC5" w:rsidP="006F58B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1858C618" w14:textId="77777777" w:rsidR="00347DC5" w:rsidRDefault="00347DC5" w:rsidP="00347DC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ค่าตอบแทนวิทยากร</w:t>
            </w:r>
          </w:p>
          <w:p w14:paraId="20B45685" w14:textId="77777777" w:rsidR="00347DC5" w:rsidRPr="00A741EA" w:rsidRDefault="00347DC5" w:rsidP="00347DC5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/>
                <w:caps/>
                <w:color w:val="FF0000"/>
                <w:cs/>
              </w:rPr>
              <w:t>นางสาว</w:t>
            </w:r>
            <w:r w:rsidRPr="00A741EA">
              <w:rPr>
                <w:rFonts w:ascii="TH SarabunIT๙" w:hAnsi="TH SarabunIT๙" w:cs="TH SarabunIT๙" w:hint="cs"/>
                <w:caps/>
                <w:color w:val="FF0000"/>
                <w:cs/>
              </w:rPr>
              <w:t>นวลณกรรณจพร เครือขอน</w:t>
            </w:r>
          </w:p>
          <w:p w14:paraId="50EB652A" w14:textId="77777777" w:rsidR="00347DC5" w:rsidRDefault="00347DC5" w:rsidP="006F58B9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54DBC170" w14:textId="7B1ADF09" w:rsidR="00347DC5" w:rsidRPr="00CC1A62" w:rsidRDefault="00347DC5" w:rsidP="006F58B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6F14E02F" w14:textId="77777777" w:rsidR="00B90CB7" w:rsidRPr="00A741EA" w:rsidRDefault="00B90CB7" w:rsidP="00347DC5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</w:p>
          <w:p w14:paraId="0F47AF79" w14:textId="4A02F8F0" w:rsidR="00F22EF8" w:rsidRPr="00A741EA" w:rsidRDefault="007D0B46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๑๘๐</w:t>
            </w:r>
          </w:p>
          <w:p w14:paraId="182C420E" w14:textId="77777777" w:rsidR="007D0B46" w:rsidRPr="00A741EA" w:rsidRDefault="007D0B46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๕๙๘</w:t>
            </w:r>
          </w:p>
          <w:p w14:paraId="1E5194B0" w14:textId="77777777" w:rsidR="007D0B46" w:rsidRPr="00A741EA" w:rsidRDefault="007D0B46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๒๒๒</w:t>
            </w:r>
          </w:p>
          <w:p w14:paraId="3DD89C7C" w14:textId="57960D86" w:rsidR="00347DC5" w:rsidRPr="00A741EA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3291B6CE" w14:textId="1B1ED09C" w:rsidR="00347DC5" w:rsidRPr="00A741EA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0835A700" w14:textId="77777777" w:rsidR="00347DC5" w:rsidRPr="00A741EA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09031DAC" w14:textId="77777777" w:rsidR="00347DC5" w:rsidRPr="00A741EA" w:rsidRDefault="00347DC5" w:rsidP="00347DC5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๓,000</w:t>
            </w:r>
          </w:p>
          <w:p w14:paraId="7D7A1027" w14:textId="77777777" w:rsidR="00347DC5" w:rsidRPr="00A741EA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0D98B8DC" w14:textId="39F8163E" w:rsidR="00347DC5" w:rsidRPr="00A741EA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71" w:type="dxa"/>
          </w:tcPr>
          <w:p w14:paraId="7B237D99" w14:textId="03BF243D" w:rsidR="000E5591" w:rsidRDefault="002D15C1" w:rsidP="002D15C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กิจกรรมศูนย์ฝึกอาชีพชุมชน (</w:t>
            </w:r>
            <w:r w:rsidR="007F22A7">
              <w:rPr>
                <w:rFonts w:ascii="TH SarabunIT๙" w:hAnsi="TH SarabunIT๙" w:cs="TH SarabunIT๙" w:hint="cs"/>
                <w:cs/>
              </w:rPr>
              <w:t>กลุ่มสนใจ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36F89B3A" w14:textId="3BF86851" w:rsidR="00A01C66" w:rsidRPr="00CC1A62" w:rsidRDefault="00EC5597" w:rsidP="003A796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หลักสูตร</w:t>
            </w:r>
            <w:r w:rsidR="00CD4BEF" w:rsidRPr="00A741EA">
              <w:rPr>
                <w:rFonts w:ascii="TH SarabunIT๙" w:eastAsia="Angsana New" w:hAnsi="TH SarabunIT๙" w:cs="TH SarabunIT๙" w:hint="cs"/>
                <w:color w:val="FF0000"/>
                <w:cs/>
              </w:rPr>
              <w:t>วิชาการแปรรูปสมุนไพร</w:t>
            </w:r>
            <w:r w:rsidR="002D15C1" w:rsidRPr="00A741EA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2D15C1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="00CD4BEF" w:rsidRPr="00A741EA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  <w:r w:rsidR="003A796C" w:rsidRPr="00A741EA">
              <w:rPr>
                <w:rFonts w:ascii="TH SarabunIT๙" w:hAnsi="TH SarabunIT๙" w:cs="TH SarabunIT๙" w:hint="cs"/>
                <w:color w:val="FF0000"/>
                <w:cs/>
              </w:rPr>
              <w:t>5</w:t>
            </w:r>
            <w:r w:rsidR="002D15C1" w:rsidRPr="00A741EA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2D15C1"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  <w:tc>
          <w:tcPr>
            <w:tcW w:w="2123" w:type="dxa"/>
          </w:tcPr>
          <w:p w14:paraId="70ABAAE6" w14:textId="04C8200F" w:rsidR="00347DC5" w:rsidRDefault="00347DC5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ยืมเงินรายได้สถานศึกษาทดรองจ่าย</w:t>
            </w:r>
          </w:p>
          <w:p w14:paraId="0C82A583" w14:textId="0B143FB3" w:rsidR="00347DC5" w:rsidRDefault="00347DC5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22DC76D8" w14:textId="7EC7F483" w:rsidR="00347DC5" w:rsidRDefault="00347DC5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57FC40B2" w14:textId="034AD74B" w:rsidR="00347DC5" w:rsidRDefault="00347DC5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6931F790" w14:textId="3CF34CAC" w:rsidR="00347DC5" w:rsidRDefault="00347DC5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5CD1288A" w14:textId="77777777" w:rsidR="00347DC5" w:rsidRDefault="00347DC5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48035BCF" w14:textId="77777777" w:rsidR="00F22EF8" w:rsidRPr="00A741EA" w:rsidRDefault="00F22EF8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 xml:space="preserve">ธ.กรุงไทย </w:t>
            </w:r>
          </w:p>
          <w:p w14:paraId="2F7E6942" w14:textId="3C4396A4" w:rsidR="00F22EF8" w:rsidRPr="00A741EA" w:rsidRDefault="00F22EF8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สาขา</w:t>
            </w:r>
            <w:r w:rsidR="00486AEF" w:rsidRPr="00A741EA">
              <w:rPr>
                <w:rFonts w:ascii="TH SarabunIT๙" w:hAnsi="TH SarabunIT๙" w:cs="TH SarabunIT๙" w:hint="cs"/>
                <w:color w:val="FF0000"/>
                <w:cs/>
              </w:rPr>
              <w:t xml:space="preserve"> บ้านหมี่</w:t>
            </w: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</w:p>
          <w:p w14:paraId="102A59B7" w14:textId="77777777" w:rsidR="00F22EF8" w:rsidRPr="00A741EA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A741EA">
              <w:rPr>
                <w:rFonts w:ascii="TH SarabunIT๙" w:hAnsi="TH SarabunIT๙" w:cs="TH SarabunIT๙"/>
                <w:color w:val="FF0000"/>
                <w:cs/>
              </w:rPr>
              <w:t>เลขบัญชี</w:t>
            </w:r>
            <w:r w:rsidR="00F22EF8" w:rsidRPr="00A741EA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  <w:p w14:paraId="7A67C899" w14:textId="5F0D2FF7" w:rsidR="00FF0EEB" w:rsidRPr="00CC1A62" w:rsidRDefault="00486AEF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112</w:t>
            </w:r>
            <w:r w:rsidR="00F22EF8" w:rsidRPr="00A741EA">
              <w:rPr>
                <w:rFonts w:ascii="TH SarabunIT๙" w:hAnsi="TH SarabunIT๙" w:cs="TH SarabunIT๙"/>
                <w:color w:val="FF0000"/>
              </w:rPr>
              <w:t>-</w:t>
            </w:r>
            <w:r w:rsidR="003A796C" w:rsidRPr="00A741EA">
              <w:rPr>
                <w:rFonts w:ascii="TH SarabunIT๙" w:hAnsi="TH SarabunIT๙" w:cs="TH SarabunIT๙" w:hint="cs"/>
                <w:color w:val="FF0000"/>
                <w:cs/>
              </w:rPr>
              <w:t>0-</w:t>
            </w:r>
            <w:r w:rsidR="007F22A7" w:rsidRPr="00A741EA">
              <w:rPr>
                <w:rFonts w:ascii="TH SarabunIT๙" w:hAnsi="TH SarabunIT๙" w:cs="TH SarabunIT๙" w:hint="cs"/>
                <w:color w:val="FF0000"/>
                <w:cs/>
              </w:rPr>
              <w:t>๓๓๐๖๘</w:t>
            </w:r>
            <w:r w:rsidR="003A796C" w:rsidRPr="00A741EA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  <w:r w:rsidR="007F22A7" w:rsidRPr="00A741EA">
              <w:rPr>
                <w:rFonts w:ascii="TH SarabunIT๙" w:hAnsi="TH SarabunIT๙" w:cs="TH SarabunIT๙" w:hint="cs"/>
                <w:color w:val="FF0000"/>
                <w:cs/>
              </w:rPr>
              <w:t>๘</w:t>
            </w:r>
          </w:p>
        </w:tc>
      </w:tr>
      <w:tr w:rsidR="00A01C66" w:rsidRPr="00CC1A62" w14:paraId="4A16058F" w14:textId="77777777" w:rsidTr="003A796C">
        <w:trPr>
          <w:trHeight w:val="617"/>
        </w:trPr>
        <w:tc>
          <w:tcPr>
            <w:tcW w:w="502" w:type="dxa"/>
            <w:vAlign w:val="center"/>
          </w:tcPr>
          <w:p w14:paraId="3D8D1D26" w14:textId="77777777" w:rsidR="00A01C66" w:rsidRPr="00CC1A62" w:rsidRDefault="00A01C66" w:rsidP="006F58B9">
            <w:pPr>
              <w:spacing w:after="0" w:line="240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34" w:type="dxa"/>
            <w:vAlign w:val="center"/>
          </w:tcPr>
          <w:p w14:paraId="69A40641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417" w:type="dxa"/>
            <w:vAlign w:val="center"/>
          </w:tcPr>
          <w:p w14:paraId="5490E871" w14:textId="40CC27EC" w:rsidR="00A01C66" w:rsidRPr="00A741EA" w:rsidRDefault="00B90CB7" w:rsidP="006F58B9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 w:rsidRPr="00A741EA">
              <w:rPr>
                <w:rFonts w:ascii="TH SarabunIT๙" w:hAnsi="TH SarabunIT๙" w:cs="TH SarabunIT๙" w:hint="cs"/>
                <w:color w:val="FF0000"/>
                <w:cs/>
              </w:rPr>
              <w:t>๔</w:t>
            </w:r>
            <w:r w:rsidR="00F22EF8" w:rsidRPr="00A741EA">
              <w:rPr>
                <w:rFonts w:ascii="TH SarabunIT๙" w:hAnsi="TH SarabunIT๙" w:cs="TH SarabunIT๙" w:hint="cs"/>
                <w:color w:val="FF0000"/>
                <w:cs/>
              </w:rPr>
              <w:t>,000</w:t>
            </w:r>
          </w:p>
        </w:tc>
        <w:tc>
          <w:tcPr>
            <w:tcW w:w="2271" w:type="dxa"/>
          </w:tcPr>
          <w:p w14:paraId="5632286B" w14:textId="77777777" w:rsidR="00A01C66" w:rsidRPr="00CC1A62" w:rsidRDefault="00A01C66" w:rsidP="006F58B9">
            <w:pPr>
              <w:spacing w:after="0" w:line="240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3" w:type="dxa"/>
          </w:tcPr>
          <w:p w14:paraId="5D4563E4" w14:textId="77777777" w:rsidR="00A01C66" w:rsidRPr="00CC1A62" w:rsidRDefault="00A01C66" w:rsidP="006F58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9E00FB9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3C7FEB4" w14:textId="7AB9EE96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(ตัวอักษร)    </w:t>
      </w:r>
      <w:r w:rsidRPr="00CC1A62">
        <w:rPr>
          <w:rFonts w:ascii="TH SarabunIT๙" w:hAnsi="TH SarabunIT๙" w:cs="TH SarabunIT๙"/>
          <w:b/>
          <w:bCs/>
          <w:cs/>
        </w:rPr>
        <w:t xml:space="preserve">(  </w:t>
      </w:r>
      <w:r w:rsidR="00CD4BEF" w:rsidRPr="00A741EA">
        <w:rPr>
          <w:rFonts w:ascii="TH SarabunIT๙" w:hAnsi="TH SarabunIT๙" w:cs="TH SarabunIT๙" w:hint="cs"/>
          <w:color w:val="FF0000"/>
          <w:cs/>
        </w:rPr>
        <w:t>ส</w:t>
      </w:r>
      <w:r w:rsidR="00B90CB7" w:rsidRPr="00A741EA">
        <w:rPr>
          <w:rFonts w:ascii="TH SarabunIT๙" w:hAnsi="TH SarabunIT๙" w:cs="TH SarabunIT๙" w:hint="cs"/>
          <w:color w:val="FF0000"/>
          <w:cs/>
        </w:rPr>
        <w:t>ี่</w:t>
      </w:r>
      <w:r w:rsidR="007F22A7" w:rsidRPr="00A741EA">
        <w:rPr>
          <w:rFonts w:ascii="TH SarabunIT๙" w:hAnsi="TH SarabunIT๙" w:cs="TH SarabunIT๙" w:hint="cs"/>
          <w:color w:val="FF0000"/>
          <w:cs/>
        </w:rPr>
        <w:t>พัน</w:t>
      </w:r>
      <w:r w:rsidR="00F22EF8" w:rsidRPr="00A741EA">
        <w:rPr>
          <w:rFonts w:ascii="TH SarabunIT๙" w:hAnsi="TH SarabunIT๙" w:cs="TH SarabunIT๙" w:hint="cs"/>
          <w:color w:val="FF0000"/>
          <w:cs/>
        </w:rPr>
        <w:t>บาทถ้วน</w:t>
      </w:r>
      <w:r w:rsidRPr="00A741EA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  <w:r w:rsidRPr="00CC1A62">
        <w:rPr>
          <w:rFonts w:ascii="TH SarabunIT๙" w:hAnsi="TH SarabunIT๙" w:cs="TH SarabunIT๙"/>
          <w:b/>
          <w:bCs/>
          <w:cs/>
        </w:rPr>
        <w:t>)</w:t>
      </w:r>
    </w:p>
    <w:p w14:paraId="1A8318B5" w14:textId="3478C0E9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2579F03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67C05F6" w14:textId="77777777" w:rsidR="00A01C66" w:rsidRPr="00CC1A62" w:rsidRDefault="00A01C66" w:rsidP="00A01C66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cs/>
        </w:rPr>
        <w:t>ลงชื่อ..............................................ผู้ขอเบิก</w:t>
      </w:r>
    </w:p>
    <w:p w14:paraId="3EFDA055" w14:textId="4969237B" w:rsidR="00A01C66" w:rsidRPr="00CC1A62" w:rsidRDefault="00A01C66" w:rsidP="00A01C66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(</w:t>
      </w:r>
      <w:r w:rsidR="002D15C1" w:rsidRPr="009A6931">
        <w:rPr>
          <w:rFonts w:ascii="TH SarabunIT๙" w:hAnsi="TH SarabunIT๙" w:cs="TH SarabunIT๙"/>
          <w:cs/>
        </w:rPr>
        <w:t>นางเยาวลักษณ์  ป้อมภกรรณ์สวัสดิ์</w:t>
      </w:r>
      <w:r w:rsidRPr="00CC1A62">
        <w:rPr>
          <w:rFonts w:ascii="TH SarabunIT๙" w:hAnsi="TH SarabunIT๙" w:cs="TH SarabunIT๙"/>
          <w:cs/>
        </w:rPr>
        <w:t>)</w:t>
      </w:r>
    </w:p>
    <w:p w14:paraId="36CB935B" w14:textId="2F103851" w:rsidR="00FD5E3B" w:rsidRDefault="00A01C66" w:rsidP="00D25895">
      <w:pPr>
        <w:spacing w:after="0" w:line="240" w:lineRule="auto"/>
        <w:ind w:firstLine="720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    ตำแหน่ง </w:t>
      </w:r>
      <w:r w:rsidR="002D15C1" w:rsidRPr="009A6931">
        <w:rPr>
          <w:rFonts w:ascii="TH SarabunIT๙" w:hAnsi="TH SarabunIT๙" w:cs="TH SarabunIT๙"/>
          <w:cs/>
        </w:rPr>
        <w:t>ผู้อำนวยการศูนย์การศึกษานอกระบบและการศึกษาตามอัธยาศัยอำเภอบ้านหมี่</w:t>
      </w:r>
    </w:p>
    <w:p w14:paraId="1C4D47C8" w14:textId="77777777" w:rsidR="00D25895" w:rsidRPr="00324B25" w:rsidRDefault="00D25895" w:rsidP="00D25895">
      <w:pPr>
        <w:spacing w:after="0" w:line="240" w:lineRule="auto"/>
        <w:rPr>
          <w:rFonts w:ascii="TH SarabunIT๙" w:hAnsi="TH SarabunIT๙" w:cs="TH SarabunIT๙" w:hint="cs"/>
        </w:rPr>
      </w:pPr>
    </w:p>
    <w:sectPr w:rsidR="00D25895" w:rsidRPr="0032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6"/>
    <w:rsid w:val="000B1C08"/>
    <w:rsid w:val="000B2B15"/>
    <w:rsid w:val="000E5591"/>
    <w:rsid w:val="0018353A"/>
    <w:rsid w:val="00286E1A"/>
    <w:rsid w:val="002A2262"/>
    <w:rsid w:val="002B420B"/>
    <w:rsid w:val="002D15C1"/>
    <w:rsid w:val="00324B25"/>
    <w:rsid w:val="00347DC5"/>
    <w:rsid w:val="00375EAF"/>
    <w:rsid w:val="00394315"/>
    <w:rsid w:val="003A796C"/>
    <w:rsid w:val="003C6D80"/>
    <w:rsid w:val="00450C8C"/>
    <w:rsid w:val="00453029"/>
    <w:rsid w:val="00486AEF"/>
    <w:rsid w:val="004D2532"/>
    <w:rsid w:val="006766A0"/>
    <w:rsid w:val="006C0197"/>
    <w:rsid w:val="007503ED"/>
    <w:rsid w:val="00776FCD"/>
    <w:rsid w:val="007D0B46"/>
    <w:rsid w:val="007F22A7"/>
    <w:rsid w:val="008655DA"/>
    <w:rsid w:val="00883A88"/>
    <w:rsid w:val="00937146"/>
    <w:rsid w:val="00965D35"/>
    <w:rsid w:val="00974A93"/>
    <w:rsid w:val="009F3624"/>
    <w:rsid w:val="00A01C66"/>
    <w:rsid w:val="00A741EA"/>
    <w:rsid w:val="00B16F3A"/>
    <w:rsid w:val="00B6416B"/>
    <w:rsid w:val="00B90CB7"/>
    <w:rsid w:val="00CA4E20"/>
    <w:rsid w:val="00CD4BEF"/>
    <w:rsid w:val="00D25895"/>
    <w:rsid w:val="00D8474B"/>
    <w:rsid w:val="00DF3CD0"/>
    <w:rsid w:val="00E629F5"/>
    <w:rsid w:val="00E86CEF"/>
    <w:rsid w:val="00EA6F03"/>
    <w:rsid w:val="00EC5597"/>
    <w:rsid w:val="00F22EF8"/>
    <w:rsid w:val="00FA79FD"/>
    <w:rsid w:val="00FD5E3B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EEE"/>
  <w15:docId w15:val="{3DFF7FFB-09C1-4AAF-A58E-B5D8318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6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66"/>
    <w:pPr>
      <w:ind w:left="720"/>
      <w:contextualSpacing/>
    </w:pPr>
    <w:rPr>
      <w:rFonts w:eastAsia="Times New Roman"/>
      <w:szCs w:val="40"/>
    </w:rPr>
  </w:style>
  <w:style w:type="paragraph" w:styleId="a4">
    <w:name w:val="Title"/>
    <w:basedOn w:val="a"/>
    <w:link w:val="a5"/>
    <w:qFormat/>
    <w:rsid w:val="00A01C6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01C6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76F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6FC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 win 10 2020</dc:creator>
  <cp:lastModifiedBy>ICE</cp:lastModifiedBy>
  <cp:revision>3</cp:revision>
  <cp:lastPrinted>2021-12-24T07:18:00Z</cp:lastPrinted>
  <dcterms:created xsi:type="dcterms:W3CDTF">2021-12-28T15:44:00Z</dcterms:created>
  <dcterms:modified xsi:type="dcterms:W3CDTF">2021-12-28T15:52:00Z</dcterms:modified>
</cp:coreProperties>
</file>