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D403" w14:textId="3792CF1E" w:rsidR="00A01C66" w:rsidRPr="00CC1A62" w:rsidRDefault="00A01C66" w:rsidP="00A01C66">
      <w:pPr>
        <w:tabs>
          <w:tab w:val="left" w:pos="3402"/>
          <w:tab w:val="left" w:pos="3544"/>
        </w:tabs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C1A62">
        <w:rPr>
          <w:rFonts w:ascii="TH SarabunIT๙" w:hAnsi="TH SarabunIT๙" w:cs="TH SarabunIT๙"/>
          <w:b/>
          <w:bCs/>
          <w:cs/>
        </w:rPr>
        <w:t>งบหน้าใบสำคัญเบิก</w:t>
      </w:r>
    </w:p>
    <w:p w14:paraId="656229AA" w14:textId="528E98CF" w:rsidR="00A01C66" w:rsidRPr="00CC1A62" w:rsidRDefault="00A01C66" w:rsidP="00F22EF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>สถานศึกษา</w:t>
      </w:r>
      <w:r w:rsidR="00F22EF8">
        <w:rPr>
          <w:rFonts w:ascii="TH SarabunIT๙" w:hAnsi="TH SarabunIT๙" w:cs="TH SarabunIT๙" w:hint="cs"/>
          <w:b/>
          <w:bCs/>
          <w:cs/>
        </w:rPr>
        <w:t xml:space="preserve"> </w:t>
      </w:r>
      <w:r w:rsidR="00F22EF8" w:rsidRPr="00F22EF8">
        <w:rPr>
          <w:rFonts w:ascii="TH SarabunIT๙" w:hAnsi="TH SarabunIT๙" w:cs="TH SarabunIT๙"/>
          <w:b/>
          <w:bCs/>
          <w:cs/>
        </w:rPr>
        <w:t>ศูนย์การศึกษานอกระบบและการศึกษาตามอัธยาศัยอำเภอบ้านหมี่</w:t>
      </w:r>
    </w:p>
    <w:p w14:paraId="01E54FE7" w14:textId="631010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b/>
          <w:bCs/>
          <w:cs/>
        </w:rPr>
        <w:t xml:space="preserve">  ( </w:t>
      </w:r>
      <w:r w:rsidR="00F22EF8">
        <w:rPr>
          <w:rFonts w:ascii="TH SarabunIT๙" w:hAnsi="TH SarabunIT๙" w:cs="TH SarabunIT๙"/>
          <w:b/>
          <w:bCs/>
        </w:rPr>
        <w:sym w:font="Wingdings 2" w:char="F050"/>
      </w:r>
      <w:r w:rsidRPr="00CC1A62">
        <w:rPr>
          <w:rFonts w:ascii="TH SarabunIT๙" w:hAnsi="TH SarabunIT๙" w:cs="TH SarabunIT๙"/>
          <w:b/>
          <w:bCs/>
          <w:cs/>
        </w:rPr>
        <w:t xml:space="preserve"> ) งบรายจ่ายอื่น  กิจกรรม</w:t>
      </w:r>
      <w:r w:rsidR="00F22EF8">
        <w:rPr>
          <w:rFonts w:ascii="TH SarabunIT๙" w:hAnsi="TH SarabunIT๙" w:cs="TH SarabunIT๙" w:hint="cs"/>
          <w:b/>
          <w:bCs/>
          <w:cs/>
        </w:rPr>
        <w:t>ศูนย์ฝึกอาชีพชุมชน</w:t>
      </w:r>
      <w:r w:rsidR="00E629F5">
        <w:rPr>
          <w:rFonts w:ascii="TH SarabunIT๙" w:hAnsi="TH SarabunIT๙" w:cs="TH SarabunIT๙" w:hint="cs"/>
          <w:b/>
          <w:bCs/>
          <w:cs/>
        </w:rPr>
        <w:t xml:space="preserve"> </w:t>
      </w:r>
      <w:r w:rsidR="00F22EF8">
        <w:rPr>
          <w:rFonts w:ascii="TH SarabunIT๙" w:hAnsi="TH SarabunIT๙" w:cs="TH SarabunIT๙" w:hint="cs"/>
          <w:b/>
          <w:bCs/>
          <w:cs/>
        </w:rPr>
        <w:t>(</w:t>
      </w:r>
      <w:r w:rsidR="00D8474B">
        <w:rPr>
          <w:rFonts w:ascii="TH SarabunIT๙" w:hAnsi="TH SarabunIT๙" w:cs="TH SarabunIT๙" w:hint="cs"/>
          <w:b/>
          <w:bCs/>
          <w:cs/>
        </w:rPr>
        <w:t>งบ</w:t>
      </w:r>
      <w:r w:rsidR="001F516C">
        <w:rPr>
          <w:rFonts w:ascii="TH SarabunIT๙" w:hAnsi="TH SarabunIT๙" w:cs="TH SarabunIT๙" w:hint="cs"/>
          <w:b/>
          <w:bCs/>
          <w:cs/>
        </w:rPr>
        <w:t>ชั้นเรียนวิชาชีพ</w:t>
      </w:r>
      <w:r w:rsidR="00F22EF8">
        <w:rPr>
          <w:rFonts w:ascii="TH SarabunIT๙" w:hAnsi="TH SarabunIT๙" w:cs="TH SarabunIT๙" w:hint="cs"/>
          <w:b/>
          <w:bCs/>
          <w:cs/>
        </w:rPr>
        <w:t>)</w:t>
      </w:r>
    </w:p>
    <w:p w14:paraId="55370F08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34"/>
        <w:gridCol w:w="1417"/>
        <w:gridCol w:w="2271"/>
        <w:gridCol w:w="2123"/>
      </w:tblGrid>
      <w:tr w:rsidR="00A01C66" w:rsidRPr="00CC1A62" w14:paraId="2EA26266" w14:textId="77777777" w:rsidTr="003A796C">
        <w:trPr>
          <w:trHeight w:val="963"/>
        </w:trPr>
        <w:tc>
          <w:tcPr>
            <w:tcW w:w="502" w:type="dxa"/>
            <w:vAlign w:val="center"/>
          </w:tcPr>
          <w:p w14:paraId="3C489600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434" w:type="dxa"/>
            <w:vAlign w:val="center"/>
          </w:tcPr>
          <w:p w14:paraId="47AF64A7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vAlign w:val="center"/>
          </w:tcPr>
          <w:p w14:paraId="2EB52EAA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2271" w:type="dxa"/>
            <w:vAlign w:val="center"/>
          </w:tcPr>
          <w:p w14:paraId="77CBFAFC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กิจกรรม/โครงการ</w:t>
            </w:r>
          </w:p>
        </w:tc>
        <w:tc>
          <w:tcPr>
            <w:tcW w:w="2123" w:type="dxa"/>
            <w:vAlign w:val="center"/>
          </w:tcPr>
          <w:p w14:paraId="67687D78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01C66" w:rsidRPr="00CC1A62" w14:paraId="7A878F30" w14:textId="77777777" w:rsidTr="003A796C">
        <w:trPr>
          <w:trHeight w:val="2842"/>
        </w:trPr>
        <w:tc>
          <w:tcPr>
            <w:tcW w:w="502" w:type="dxa"/>
          </w:tcPr>
          <w:p w14:paraId="6AFD6B65" w14:textId="0E128F76" w:rsidR="007D0B46" w:rsidRDefault="00A01C66" w:rsidP="007D0B4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1</w:t>
            </w:r>
          </w:p>
          <w:p w14:paraId="3F27108B" w14:textId="7A5494CC" w:rsidR="00A01C66" w:rsidRPr="00CC1A62" w:rsidRDefault="00A01C66" w:rsidP="001F516C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34" w:type="dxa"/>
          </w:tcPr>
          <w:p w14:paraId="1858C618" w14:textId="77777777" w:rsidR="00347DC5" w:rsidRDefault="00347DC5" w:rsidP="00347DC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ค่าตอบแทนวิทยากร</w:t>
            </w:r>
          </w:p>
          <w:p w14:paraId="54DBC170" w14:textId="50F7F9FB" w:rsidR="00347DC5" w:rsidRPr="00CC1A62" w:rsidRDefault="00347DC5" w:rsidP="006F58B9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E0444">
              <w:rPr>
                <w:rFonts w:ascii="TH SarabunIT๙" w:hAnsi="TH SarabunIT๙" w:cs="TH SarabunIT๙"/>
                <w:caps/>
                <w:color w:val="FF0000"/>
                <w:cs/>
              </w:rPr>
              <w:t>นาง</w:t>
            </w:r>
            <w:r w:rsidR="001F516C" w:rsidRPr="00FE0444">
              <w:rPr>
                <w:rFonts w:ascii="TH SarabunIT๙" w:hAnsi="TH SarabunIT๙" w:cs="TH SarabunIT๙" w:hint="cs"/>
                <w:caps/>
                <w:color w:val="FF0000"/>
                <w:cs/>
              </w:rPr>
              <w:t>กองบุญ เนินทอง</w:t>
            </w:r>
          </w:p>
        </w:tc>
        <w:tc>
          <w:tcPr>
            <w:tcW w:w="1417" w:type="dxa"/>
          </w:tcPr>
          <w:p w14:paraId="0835A700" w14:textId="77777777" w:rsidR="00347DC5" w:rsidRPr="00FE0444" w:rsidRDefault="00347DC5" w:rsidP="001F516C">
            <w:pPr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</w:p>
          <w:p w14:paraId="09031DAC" w14:textId="41EC454F" w:rsidR="00347DC5" w:rsidRPr="00FE0444" w:rsidRDefault="001F516C" w:rsidP="00347DC5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๘</w:t>
            </w:r>
            <w:r w:rsidR="00347DC5" w:rsidRPr="00FE0444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  <w:p w14:paraId="7D7A1027" w14:textId="77777777" w:rsidR="00347DC5" w:rsidRPr="00FE0444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</w:rPr>
            </w:pPr>
          </w:p>
          <w:p w14:paraId="0D98B8DC" w14:textId="39F8163E" w:rsidR="00347DC5" w:rsidRPr="00FE0444" w:rsidRDefault="00347DC5" w:rsidP="00F22E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71" w:type="dxa"/>
          </w:tcPr>
          <w:p w14:paraId="7B237D99" w14:textId="7BD04EF6" w:rsidR="000E5591" w:rsidRDefault="002D15C1" w:rsidP="002D15C1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กิจกรรมศูนย์ฝึกอาชีพชุมชน (</w:t>
            </w:r>
            <w:r w:rsidR="001F516C">
              <w:rPr>
                <w:rFonts w:ascii="TH SarabunIT๙" w:hAnsi="TH SarabunIT๙" w:cs="TH SarabunIT๙" w:hint="cs"/>
                <w:cs/>
              </w:rPr>
              <w:t>ชั้นเรียนวิชาชีพ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36F89B3A" w14:textId="7EFE66F6" w:rsidR="00A01C66" w:rsidRPr="00CC1A62" w:rsidRDefault="00EC5597" w:rsidP="003A796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หลักสูตร</w:t>
            </w:r>
            <w:r w:rsidR="00CD4BEF" w:rsidRPr="00FE0444">
              <w:rPr>
                <w:rFonts w:ascii="TH SarabunIT๙" w:eastAsia="Angsana New" w:hAnsi="TH SarabunIT๙" w:cs="TH SarabunIT๙" w:hint="cs"/>
                <w:color w:val="FF0000"/>
                <w:cs/>
              </w:rPr>
              <w:t>วิชาการ</w:t>
            </w:r>
            <w:r w:rsidR="001F516C" w:rsidRPr="00FE0444">
              <w:rPr>
                <w:rFonts w:ascii="TH SarabunIT๙" w:eastAsia="Angsana New" w:hAnsi="TH SarabunIT๙" w:cs="TH SarabunIT๙" w:hint="cs"/>
                <w:color w:val="FF0000"/>
                <w:cs/>
              </w:rPr>
              <w:t>สานเส้นพลาสติก</w:t>
            </w:r>
            <w:r w:rsidR="002D15C1" w:rsidRPr="00FE0444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2D15C1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="001F516C" w:rsidRPr="00FE0444">
              <w:rPr>
                <w:rFonts w:ascii="TH SarabunIT๙" w:hAnsi="TH SarabunIT๙" w:cs="TH SarabunIT๙" w:hint="cs"/>
                <w:color w:val="FF0000"/>
                <w:cs/>
              </w:rPr>
              <w:t>๔๐</w:t>
            </w:r>
            <w:r w:rsidR="002D15C1" w:rsidRPr="00FE0444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="002D15C1">
              <w:rPr>
                <w:rFonts w:ascii="TH SarabunIT๙" w:hAnsi="TH SarabunIT๙" w:cs="TH SarabunIT๙" w:hint="cs"/>
                <w:cs/>
              </w:rPr>
              <w:t>ชั่วโมง</w:t>
            </w:r>
          </w:p>
        </w:tc>
        <w:tc>
          <w:tcPr>
            <w:tcW w:w="2123" w:type="dxa"/>
          </w:tcPr>
          <w:p w14:paraId="48035BCF" w14:textId="00C0DDA4" w:rsidR="00F22EF8" w:rsidRPr="00FE0444" w:rsidRDefault="00F22EF8" w:rsidP="001F516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ธ.กรุงไทย</w:t>
            </w:r>
          </w:p>
          <w:p w14:paraId="2F7E6942" w14:textId="3C4396A4" w:rsidR="00F22EF8" w:rsidRPr="00FE0444" w:rsidRDefault="00F22EF8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สาขา</w:t>
            </w:r>
            <w:r w:rsidR="00486AEF" w:rsidRPr="00FE0444">
              <w:rPr>
                <w:rFonts w:ascii="TH SarabunIT๙" w:hAnsi="TH SarabunIT๙" w:cs="TH SarabunIT๙" w:hint="cs"/>
                <w:color w:val="FF0000"/>
                <w:cs/>
              </w:rPr>
              <w:t xml:space="preserve"> บ้านหมี่</w:t>
            </w: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</w:p>
          <w:p w14:paraId="102A59B7" w14:textId="77777777" w:rsidR="00F22EF8" w:rsidRPr="00FE0444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FE0444">
              <w:rPr>
                <w:rFonts w:ascii="TH SarabunIT๙" w:hAnsi="TH SarabunIT๙" w:cs="TH SarabunIT๙"/>
                <w:color w:val="FF0000"/>
                <w:cs/>
              </w:rPr>
              <w:t>เลขบัญชี</w:t>
            </w:r>
            <w:r w:rsidR="00F22EF8" w:rsidRPr="00FE0444">
              <w:rPr>
                <w:rFonts w:ascii="TH SarabunIT๙" w:hAnsi="TH SarabunIT๙" w:cs="TH SarabunIT๙"/>
                <w:color w:val="FF0000"/>
              </w:rPr>
              <w:t xml:space="preserve"> </w:t>
            </w:r>
          </w:p>
          <w:p w14:paraId="7A67C899" w14:textId="7D8381DF" w:rsidR="00FF0EEB" w:rsidRPr="00CC1A62" w:rsidRDefault="00486AEF" w:rsidP="00347DC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112</w:t>
            </w:r>
            <w:r w:rsidR="00F22EF8" w:rsidRPr="00FE0444">
              <w:rPr>
                <w:rFonts w:ascii="TH SarabunIT๙" w:hAnsi="TH SarabunIT๙" w:cs="TH SarabunIT๙"/>
                <w:color w:val="FF0000"/>
              </w:rPr>
              <w:t>-</w:t>
            </w:r>
            <w:r w:rsidR="003A796C" w:rsidRPr="00FE0444">
              <w:rPr>
                <w:rFonts w:ascii="TH SarabunIT๙" w:hAnsi="TH SarabunIT๙" w:cs="TH SarabunIT๙" w:hint="cs"/>
                <w:color w:val="FF0000"/>
                <w:cs/>
              </w:rPr>
              <w:t>0-</w:t>
            </w:r>
            <w:r w:rsidR="001F516C" w:rsidRPr="00FE0444">
              <w:rPr>
                <w:rFonts w:ascii="TH SarabunIT๙" w:hAnsi="TH SarabunIT๙" w:cs="TH SarabunIT๙" w:hint="cs"/>
                <w:color w:val="FF0000"/>
                <w:cs/>
              </w:rPr>
              <w:t>๑๒๐๕๕</w:t>
            </w:r>
            <w:r w:rsidR="003A796C" w:rsidRPr="00FE0444">
              <w:rPr>
                <w:rFonts w:ascii="TH SarabunIT๙" w:hAnsi="TH SarabunIT๙" w:cs="TH SarabunIT๙" w:hint="cs"/>
                <w:color w:val="FF0000"/>
                <w:cs/>
              </w:rPr>
              <w:t>-</w:t>
            </w:r>
            <w:r w:rsidR="001F516C" w:rsidRPr="00FE0444">
              <w:rPr>
                <w:rFonts w:ascii="TH SarabunIT๙" w:hAnsi="TH SarabunIT๙" w:cs="TH SarabunIT๙" w:hint="cs"/>
                <w:color w:val="FF0000"/>
                <w:cs/>
              </w:rPr>
              <w:t>๑</w:t>
            </w:r>
          </w:p>
        </w:tc>
      </w:tr>
      <w:tr w:rsidR="00A01C66" w:rsidRPr="00CC1A62" w14:paraId="4A16058F" w14:textId="77777777" w:rsidTr="003A796C">
        <w:trPr>
          <w:trHeight w:val="617"/>
        </w:trPr>
        <w:tc>
          <w:tcPr>
            <w:tcW w:w="502" w:type="dxa"/>
            <w:vAlign w:val="center"/>
          </w:tcPr>
          <w:p w14:paraId="3D8D1D26" w14:textId="77777777" w:rsidR="00A01C66" w:rsidRPr="00CC1A62" w:rsidRDefault="00A01C66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34" w:type="dxa"/>
            <w:vAlign w:val="center"/>
          </w:tcPr>
          <w:p w14:paraId="69A40641" w14:textId="77777777" w:rsidR="00A01C66" w:rsidRPr="00CC1A62" w:rsidRDefault="00A01C66" w:rsidP="006F58B9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417" w:type="dxa"/>
            <w:vAlign w:val="center"/>
          </w:tcPr>
          <w:p w14:paraId="5490E871" w14:textId="499E3D73" w:rsidR="00A01C66" w:rsidRPr="00FE0444" w:rsidRDefault="001F516C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 w:rsidRPr="00FE0444">
              <w:rPr>
                <w:rFonts w:ascii="TH SarabunIT๙" w:hAnsi="TH SarabunIT๙" w:cs="TH SarabunIT๙" w:hint="cs"/>
                <w:color w:val="FF0000"/>
                <w:cs/>
              </w:rPr>
              <w:t>๘</w:t>
            </w:r>
            <w:r w:rsidR="00F22EF8" w:rsidRPr="00FE0444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</w:tc>
        <w:tc>
          <w:tcPr>
            <w:tcW w:w="2271" w:type="dxa"/>
          </w:tcPr>
          <w:p w14:paraId="5632286B" w14:textId="77777777" w:rsidR="00A01C66" w:rsidRPr="00CC1A62" w:rsidRDefault="00A01C66" w:rsidP="006F58B9">
            <w:pPr>
              <w:spacing w:after="0" w:line="240" w:lineRule="auto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3" w:type="dxa"/>
          </w:tcPr>
          <w:p w14:paraId="5D4563E4" w14:textId="77777777" w:rsidR="00A01C66" w:rsidRPr="00CC1A62" w:rsidRDefault="00A01C66" w:rsidP="006F58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9E00FB9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33C7FEB4" w14:textId="65F2431C" w:rsidR="00A01C66" w:rsidRPr="00CC1A62" w:rsidRDefault="00A01C66" w:rsidP="00A01C66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(ตัวอักษร)    </w:t>
      </w:r>
      <w:r w:rsidRPr="00CC1A62">
        <w:rPr>
          <w:rFonts w:ascii="TH SarabunIT๙" w:hAnsi="TH SarabunIT๙" w:cs="TH SarabunIT๙"/>
          <w:b/>
          <w:bCs/>
          <w:cs/>
        </w:rPr>
        <w:t xml:space="preserve">(  </w:t>
      </w:r>
      <w:r w:rsidR="001F516C" w:rsidRPr="00FE0444">
        <w:rPr>
          <w:rFonts w:ascii="TH SarabunIT๙" w:hAnsi="TH SarabunIT๙" w:cs="TH SarabunIT๙" w:hint="cs"/>
          <w:color w:val="FF0000"/>
          <w:cs/>
        </w:rPr>
        <w:t>แปด</w:t>
      </w:r>
      <w:r w:rsidR="007F22A7" w:rsidRPr="00FE0444">
        <w:rPr>
          <w:rFonts w:ascii="TH SarabunIT๙" w:hAnsi="TH SarabunIT๙" w:cs="TH SarabunIT๙" w:hint="cs"/>
          <w:color w:val="FF0000"/>
          <w:cs/>
        </w:rPr>
        <w:t>พัน</w:t>
      </w:r>
      <w:r w:rsidR="00F22EF8" w:rsidRPr="00FE0444">
        <w:rPr>
          <w:rFonts w:ascii="TH SarabunIT๙" w:hAnsi="TH SarabunIT๙" w:cs="TH SarabunIT๙" w:hint="cs"/>
          <w:color w:val="FF0000"/>
          <w:cs/>
        </w:rPr>
        <w:t>บาทถ้วน</w:t>
      </w:r>
      <w:r w:rsidRPr="00FE0444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Pr="00CC1A62">
        <w:rPr>
          <w:rFonts w:ascii="TH SarabunIT๙" w:hAnsi="TH SarabunIT๙" w:cs="TH SarabunIT๙"/>
          <w:b/>
          <w:bCs/>
          <w:cs/>
        </w:rPr>
        <w:t>)</w:t>
      </w:r>
    </w:p>
    <w:p w14:paraId="1A8318B5" w14:textId="3478C0E9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2579F03" w14:textId="77777777" w:rsidR="00A01C66" w:rsidRPr="00CC1A62" w:rsidRDefault="00A01C66" w:rsidP="00A01C66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667C05F6" w14:textId="77777777" w:rsidR="00A01C66" w:rsidRPr="00CC1A62" w:rsidRDefault="00A01C66" w:rsidP="00A01C66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>ลงชื่อ..............................................ผู้ขอเบิก</w:t>
      </w:r>
    </w:p>
    <w:p w14:paraId="3EFDA055" w14:textId="4969237B" w:rsidR="00A01C66" w:rsidRPr="00CC1A62" w:rsidRDefault="00A01C66" w:rsidP="00A01C6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(</w:t>
      </w:r>
      <w:r w:rsidR="002D15C1" w:rsidRPr="009A6931">
        <w:rPr>
          <w:rFonts w:ascii="TH SarabunIT๙" w:hAnsi="TH SarabunIT๙" w:cs="TH SarabunIT๙"/>
          <w:cs/>
        </w:rPr>
        <w:t>นางเยาวลักษณ์  ป้อมภกรรณ์สวัสดิ์</w:t>
      </w:r>
      <w:r w:rsidRPr="00CC1A62">
        <w:rPr>
          <w:rFonts w:ascii="TH SarabunIT๙" w:hAnsi="TH SarabunIT๙" w:cs="TH SarabunIT๙"/>
          <w:cs/>
        </w:rPr>
        <w:t>)</w:t>
      </w:r>
    </w:p>
    <w:p w14:paraId="22FCC149" w14:textId="51DB5EB1" w:rsidR="00A01C66" w:rsidRPr="00CC1A62" w:rsidRDefault="00A01C66" w:rsidP="00A01C66">
      <w:pPr>
        <w:spacing w:after="0" w:line="240" w:lineRule="auto"/>
        <w:ind w:firstLine="720"/>
        <w:jc w:val="center"/>
        <w:rPr>
          <w:rFonts w:ascii="TH SarabunIT๙" w:hAnsi="TH SarabunIT๙" w:cs="TH SarabunIT๙"/>
          <w:cs/>
        </w:rPr>
      </w:pPr>
      <w:r w:rsidRPr="00CC1A62">
        <w:rPr>
          <w:rFonts w:ascii="TH SarabunIT๙" w:hAnsi="TH SarabunIT๙" w:cs="TH SarabunIT๙"/>
          <w:cs/>
        </w:rPr>
        <w:t xml:space="preserve">           ตำแหน่ง </w:t>
      </w:r>
      <w:r w:rsidR="002D15C1" w:rsidRPr="009A6931">
        <w:rPr>
          <w:rFonts w:ascii="TH SarabunIT๙" w:hAnsi="TH SarabunIT๙" w:cs="TH SarabunIT๙"/>
          <w:cs/>
        </w:rPr>
        <w:t>ผู้อำนวยการศูนย์การศึกษานอกระบบและการศึกษาตามอัธยาศัยอำเภอบ้านหมี่</w:t>
      </w:r>
    </w:p>
    <w:p w14:paraId="36CB935B" w14:textId="6200B9A8" w:rsidR="00FD5E3B" w:rsidRPr="00324B25" w:rsidRDefault="00FD5E3B" w:rsidP="00324B25">
      <w:pPr>
        <w:tabs>
          <w:tab w:val="left" w:pos="720"/>
          <w:tab w:val="left" w:pos="3735"/>
        </w:tabs>
        <w:spacing w:after="0" w:line="240" w:lineRule="auto"/>
        <w:rPr>
          <w:rFonts w:ascii="TH SarabunIT๙" w:hAnsi="TH SarabunIT๙" w:cs="TH SarabunIT๙"/>
        </w:rPr>
      </w:pPr>
    </w:p>
    <w:sectPr w:rsidR="00FD5E3B" w:rsidRPr="0032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66"/>
    <w:rsid w:val="000B1C08"/>
    <w:rsid w:val="000B2B15"/>
    <w:rsid w:val="000E5591"/>
    <w:rsid w:val="0018353A"/>
    <w:rsid w:val="001F516C"/>
    <w:rsid w:val="00286E1A"/>
    <w:rsid w:val="002A2262"/>
    <w:rsid w:val="002A48CE"/>
    <w:rsid w:val="002B420B"/>
    <w:rsid w:val="002D15C1"/>
    <w:rsid w:val="00324B25"/>
    <w:rsid w:val="00347DC5"/>
    <w:rsid w:val="00375EAF"/>
    <w:rsid w:val="00394315"/>
    <w:rsid w:val="003A796C"/>
    <w:rsid w:val="003C6D80"/>
    <w:rsid w:val="00450C8C"/>
    <w:rsid w:val="00453029"/>
    <w:rsid w:val="00486AEF"/>
    <w:rsid w:val="004A1D90"/>
    <w:rsid w:val="004D2532"/>
    <w:rsid w:val="006766A0"/>
    <w:rsid w:val="006C0197"/>
    <w:rsid w:val="007503ED"/>
    <w:rsid w:val="00776FCD"/>
    <w:rsid w:val="007D0B46"/>
    <w:rsid w:val="007E08D0"/>
    <w:rsid w:val="007F22A7"/>
    <w:rsid w:val="008655DA"/>
    <w:rsid w:val="00867D91"/>
    <w:rsid w:val="00883A88"/>
    <w:rsid w:val="00937146"/>
    <w:rsid w:val="00965D35"/>
    <w:rsid w:val="00974A93"/>
    <w:rsid w:val="009F3624"/>
    <w:rsid w:val="00A01C66"/>
    <w:rsid w:val="00A846C2"/>
    <w:rsid w:val="00B6416B"/>
    <w:rsid w:val="00B90CB7"/>
    <w:rsid w:val="00CA4E20"/>
    <w:rsid w:val="00CD4BEF"/>
    <w:rsid w:val="00D8474B"/>
    <w:rsid w:val="00DC0E94"/>
    <w:rsid w:val="00E629F5"/>
    <w:rsid w:val="00E86CEF"/>
    <w:rsid w:val="00EA6F03"/>
    <w:rsid w:val="00EC5597"/>
    <w:rsid w:val="00F22EF8"/>
    <w:rsid w:val="00FA79FD"/>
    <w:rsid w:val="00FD5E3B"/>
    <w:rsid w:val="00FE0444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EEE"/>
  <w15:docId w15:val="{3DFF7FFB-09C1-4AAF-A58E-B5D8318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66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66"/>
    <w:pPr>
      <w:ind w:left="720"/>
      <w:contextualSpacing/>
    </w:pPr>
    <w:rPr>
      <w:rFonts w:eastAsia="Times New Roman"/>
      <w:szCs w:val="40"/>
    </w:rPr>
  </w:style>
  <w:style w:type="paragraph" w:styleId="a4">
    <w:name w:val="Title"/>
    <w:basedOn w:val="a"/>
    <w:link w:val="a5"/>
    <w:qFormat/>
    <w:rsid w:val="00A01C6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a5">
    <w:name w:val="ชื่อเรื่อง อักขระ"/>
    <w:basedOn w:val="a0"/>
    <w:link w:val="a4"/>
    <w:rsid w:val="00A01C6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76F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6FC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 win 10 2020</dc:creator>
  <cp:lastModifiedBy>ICE</cp:lastModifiedBy>
  <cp:revision>4</cp:revision>
  <cp:lastPrinted>2021-12-24T07:18:00Z</cp:lastPrinted>
  <dcterms:created xsi:type="dcterms:W3CDTF">2021-12-28T15:49:00Z</dcterms:created>
  <dcterms:modified xsi:type="dcterms:W3CDTF">2021-12-28T15:57:00Z</dcterms:modified>
</cp:coreProperties>
</file>